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0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731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b/>
                <w:color w:val="333333"/>
                <w:spacing w:val="8"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lang w:bidi="ar"/>
              </w:rPr>
              <w:t>2021中国自动化大会（CAC2021）参展报名表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所属领域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单位简介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单位网址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法人姓名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联系人姓名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联系人电话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联系人邮箱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参展意向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□现场参展  □线上参展  □现场参展+线上参展</w:t>
            </w:r>
          </w:p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□其他需求：</w:t>
            </w: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  <w:u w:val="single"/>
              </w:rPr>
              <w:t xml:space="preserve">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kern w:val="0"/>
                <w:sz w:val="24"/>
                <w:lang w:bidi="ar"/>
              </w:rPr>
              <w:t>备注</w:t>
            </w:r>
          </w:p>
        </w:tc>
        <w:tc>
          <w:tcPr>
            <w:tcW w:w="7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rPr>
                <w:rFonts w:ascii="宋体" w:hAnsi="宋体" w:eastAsia="宋体" w:cs="宋体"/>
                <w:color w:val="333333"/>
                <w:spacing w:val="8"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pacing w:val="8"/>
                <w:kern w:val="0"/>
                <w:sz w:val="24"/>
                <w:lang w:bidi="ar"/>
              </w:rPr>
              <w:t>1.单位logo源文件及营业执照扫描件请随此文件一并提交；</w:t>
            </w:r>
          </w:p>
          <w:p>
            <w:pPr>
              <w:pStyle w:val="2"/>
              <w:widowControl/>
              <w:wordWrap w:val="0"/>
              <w:spacing w:beforeAutospacing="0" w:afterAutospacing="0"/>
              <w:jc w:val="both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pacing w:val="8"/>
              </w:rPr>
              <w:t xml:space="preserve">2.如有其他特殊需求，请一并告知。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51076"/>
    <w:rsid w:val="7057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2021-02-24T07:22:04Z</dcterms:created>
  <dc:creator>CAA</dc:creator>
  <cp:lastModifiedBy>.T.</cp:lastModifiedBy>
  <dcterms:modified xsi:type="dcterms:W3CDTF">2021-02-24T07:26:07Z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